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4962"/>
      </w:tblGrid>
      <w:tr w:rsidR="003D2014" w:rsidRPr="003F0ED5" w14:paraId="154898D7" w14:textId="77777777" w:rsidTr="718EDAB7">
        <w:tc>
          <w:tcPr>
            <w:tcW w:w="9923" w:type="dxa"/>
            <w:gridSpan w:val="2"/>
            <w:shd w:val="clear" w:color="auto" w:fill="2F2074"/>
          </w:tcPr>
          <w:p w14:paraId="0C4CBA35" w14:textId="1DBB49B9" w:rsidR="003D2014" w:rsidRPr="003F0ED5" w:rsidRDefault="00F8508C" w:rsidP="00B93A06">
            <w:pPr>
              <w:tabs>
                <w:tab w:val="left" w:pos="1418"/>
              </w:tabs>
              <w:spacing w:after="12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</w:pPr>
            <w:r>
              <w:br w:type="page"/>
            </w:r>
            <w:proofErr w:type="spellStart"/>
            <w:r w:rsidR="003D2014" w:rsidRPr="003F0ED5"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>AIchemy</w:t>
            </w:r>
            <w:proofErr w:type="spellEnd"/>
            <w:r w:rsidR="003D2014" w:rsidRPr="003F0ED5"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 xml:space="preserve"> </w:t>
            </w:r>
            <w:r w:rsidR="003D2014"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>Summer Internship</w:t>
            </w:r>
            <w:r w:rsidR="003D2014" w:rsidRPr="003F0ED5"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 xml:space="preserve">: </w:t>
            </w:r>
            <w:r w:rsidR="003D2014"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>Project Outline</w:t>
            </w:r>
          </w:p>
          <w:p w14:paraId="769034DA" w14:textId="2B59A7CB" w:rsidR="003D2014" w:rsidRPr="003F0ED5" w:rsidRDefault="6966022C" w:rsidP="718EDAB7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Please complete using 12pt Calibri font and </w:t>
            </w:r>
            <w:r w:rsidRPr="718EDAB7"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send to </w:t>
            </w:r>
            <w:hyperlink r:id="rId11" w:history="1">
              <w:r w:rsidRPr="718EDAB7">
                <w:rPr>
                  <w:rFonts w:ascii="Calibri" w:eastAsia="Calibri" w:hAnsi="Calibri" w:cs="Times New Roman"/>
                  <w:b/>
                  <w:bCs/>
                  <w:color w:val="FFFFFF" w:themeColor="background1"/>
                  <w:kern w:val="0"/>
                  <w:sz w:val="20"/>
                  <w:szCs w:val="20"/>
                  <w:u w:val="single"/>
                  <w14:ligatures w14:val="none"/>
                </w:rPr>
                <w:t>funding@aichemy.ac.uk</w:t>
              </w:r>
            </w:hyperlink>
            <w:r w:rsidRPr="718EDAB7"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 by 5pm </w:t>
            </w: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on Friday </w:t>
            </w:r>
            <w:r w:rsidR="00BF4621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  <w:r w:rsidR="4BFE19B2"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  <w:r w:rsidR="4BFE19B2"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vertAlign w:val="superscript"/>
                <w14:ligatures w14:val="none"/>
              </w:rPr>
              <w:t>th</w:t>
            </w:r>
            <w:r w:rsidR="4BFE19B2"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March 202</w:t>
            </w:r>
            <w:r w:rsidR="00BF4621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</w:tr>
      <w:tr w:rsidR="003D2014" w:rsidRPr="003F0ED5" w14:paraId="5F70700D" w14:textId="77777777" w:rsidTr="718EDAB7">
        <w:trPr>
          <w:trHeight w:val="383"/>
        </w:trPr>
        <w:tc>
          <w:tcPr>
            <w:tcW w:w="9923" w:type="dxa"/>
            <w:gridSpan w:val="2"/>
            <w:shd w:val="clear" w:color="auto" w:fill="E8E8E8" w:themeFill="background2"/>
            <w:vAlign w:val="center"/>
          </w:tcPr>
          <w:p w14:paraId="1D1C3D82" w14:textId="77777777" w:rsidR="003D2014" w:rsidRPr="003F0ED5" w:rsidRDefault="003D2014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 w:rsidRPr="003F0ED5">
              <w:rPr>
                <w:rFonts w:ascii="Calibri" w:eastAsia="Calibri" w:hAnsi="Calibri" w:cs="Times New Roman"/>
                <w:b/>
                <w:kern w:val="0"/>
                <w14:ligatures w14:val="none"/>
              </w:rPr>
              <w:t>Project ID Number: For office use only</w:t>
            </w:r>
          </w:p>
        </w:tc>
      </w:tr>
      <w:tr w:rsidR="003D2014" w:rsidRPr="003F0ED5" w14:paraId="2879BBAB" w14:textId="77777777" w:rsidTr="718EDAB7">
        <w:tc>
          <w:tcPr>
            <w:tcW w:w="9923" w:type="dxa"/>
            <w:gridSpan w:val="2"/>
            <w:shd w:val="clear" w:color="auto" w:fill="FFFFFF" w:themeFill="background1"/>
          </w:tcPr>
          <w:p w14:paraId="77879C07" w14:textId="77777777" w:rsidR="003D2014" w:rsidRPr="003F0ED5" w:rsidRDefault="003D2014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</w:tc>
      </w:tr>
      <w:tr w:rsidR="003D2014" w:rsidRPr="003F0ED5" w14:paraId="20B29DFF" w14:textId="77777777" w:rsidTr="718EDAB7">
        <w:tc>
          <w:tcPr>
            <w:tcW w:w="9923" w:type="dxa"/>
            <w:gridSpan w:val="2"/>
            <w:shd w:val="clear" w:color="auto" w:fill="F2F2F2" w:themeFill="background1" w:themeFillShade="F2"/>
            <w:vAlign w:val="center"/>
          </w:tcPr>
          <w:p w14:paraId="4AA11515" w14:textId="32721693" w:rsidR="00655BA8" w:rsidRPr="00655BA8" w:rsidRDefault="6966022C" w:rsidP="718EDAB7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  <w:r w:rsidRPr="718EDAB7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t xml:space="preserve">Project </w:t>
            </w:r>
            <w:r w:rsidR="1F9D322C" w:rsidRPr="718EDAB7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t>outline and benefits to student</w:t>
            </w:r>
            <w:r w:rsidRPr="718EDAB7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t xml:space="preserve"> (1 page max)</w:t>
            </w:r>
            <w:r w:rsidR="670051B0" w:rsidRPr="718EDAB7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t xml:space="preserve"> </w:t>
            </w:r>
            <w:r w:rsidR="27CADD5E" w:rsidRPr="718EDAB7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t xml:space="preserve">– to be completed by the project supervisor </w:t>
            </w:r>
            <w:r w:rsidR="670051B0" w:rsidRPr="718EDAB7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Please include an outline of the </w:t>
            </w:r>
            <w:r w:rsidR="25383C25" w:rsidRPr="718EDAB7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research </w:t>
            </w:r>
            <w:r w:rsidR="670051B0" w:rsidRPr="718EDAB7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project, the expected scientific outcomes,</w:t>
            </w:r>
            <w:r w:rsidR="53664B3D" w:rsidRPr="718EDAB7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 alignment with Alchemy</w:t>
            </w:r>
            <w:r w:rsidR="670051B0" w:rsidRPr="718EDAB7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 and the skills, knowledge and experience likely to be gained by the student.</w:t>
            </w:r>
          </w:p>
        </w:tc>
      </w:tr>
      <w:tr w:rsidR="003D2014" w:rsidRPr="003F0ED5" w14:paraId="3D017CB4" w14:textId="77777777" w:rsidTr="0041312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0"/>
        </w:trPr>
        <w:tc>
          <w:tcPr>
            <w:tcW w:w="992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05ED4CD" w14:textId="77777777" w:rsidR="003D2014" w:rsidRDefault="003D2014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59E70491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791DC8FD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5BF5D198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33231AF5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55F3C9AB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79A9D7AC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6B16CA75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26885B02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54955817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22324800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79FEAB9A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44FA9773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4FA7CD26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5E6CCE1E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431DCDA9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01624BCA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2A2ADF1F" w14:textId="77777777" w:rsidR="00413121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  <w:p w14:paraId="7F641188" w14:textId="77777777" w:rsidR="00413121" w:rsidRPr="003F0ED5" w:rsidRDefault="00413121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</w:p>
        </w:tc>
      </w:tr>
      <w:tr w:rsidR="00DE3233" w:rsidRPr="003F0ED5" w14:paraId="713C9F86" w14:textId="77777777" w:rsidTr="718EDAB7">
        <w:trPr>
          <w:trHeight w:val="696"/>
        </w:trPr>
        <w:tc>
          <w:tcPr>
            <w:tcW w:w="9923" w:type="dxa"/>
            <w:gridSpan w:val="2"/>
            <w:shd w:val="clear" w:color="auto" w:fill="D9D9D9" w:themeFill="background1" w:themeFillShade="D9"/>
          </w:tcPr>
          <w:p w14:paraId="186EE464" w14:textId="3994C6CE" w:rsidR="00DE3233" w:rsidRPr="003F0ED5" w:rsidRDefault="002B58D2" w:rsidP="00B93A06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14:ligatures w14:val="none"/>
              </w:rPr>
              <w:t>I</w:t>
            </w:r>
            <w:r w:rsidR="00DE3233" w:rsidRPr="00712EE2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14:ligatures w14:val="none"/>
              </w:rPr>
              <w:t xml:space="preserve"> agree to </w:t>
            </w:r>
            <w:r w:rsidR="00DE3233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14:ligatures w14:val="none"/>
              </w:rPr>
              <w:t>host</w:t>
            </w:r>
            <w:r w:rsidR="00DE3233" w:rsidRPr="00712EE2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14:ligatures w14:val="none"/>
              </w:rPr>
              <w:t xml:space="preserve"> the student for 8 weeks during summer 202</w:t>
            </w:r>
            <w:r w:rsidR="006544A5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14:ligatures w14:val="none"/>
              </w:rPr>
              <w:t>6</w:t>
            </w:r>
            <w:r w:rsidR="00DE3233" w:rsidRPr="00712EE2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14:ligatures w14:val="none"/>
              </w:rPr>
              <w:t xml:space="preserve"> and will ensure that a</w:t>
            </w:r>
            <w:r w:rsidR="006544A5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14:ligatures w14:val="none"/>
              </w:rPr>
              <w:t>ll</w:t>
            </w:r>
            <w:r w:rsidR="00DE3233" w:rsidRPr="00712EE2">
              <w:rPr>
                <w:rFonts w:ascii="Calibri" w:eastAsia="Calibri" w:hAnsi="Calibri" w:cs="Times New Roman"/>
                <w:b/>
                <w:kern w:val="0"/>
                <w:sz w:val="22"/>
                <w:szCs w:val="22"/>
                <w14:ligatures w14:val="none"/>
              </w:rPr>
              <w:t xml:space="preserve"> relevant administration is completed at the host institution before the student commences their internship.</w:t>
            </w:r>
          </w:p>
        </w:tc>
      </w:tr>
      <w:tr w:rsidR="00A63031" w:rsidRPr="003F0ED5" w14:paraId="1B3E16DE" w14:textId="77777777" w:rsidTr="718EDAB7">
        <w:trPr>
          <w:trHeight w:val="976"/>
        </w:trPr>
        <w:tc>
          <w:tcPr>
            <w:tcW w:w="4961" w:type="dxa"/>
          </w:tcPr>
          <w:p w14:paraId="19970711" w14:textId="792693AC" w:rsidR="00A319C8" w:rsidRDefault="53664B3D" w:rsidP="718EDAB7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Supervisor</w:t>
            </w:r>
            <w:r w:rsidR="0065138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Name</w:t>
            </w: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:</w:t>
            </w:r>
          </w:p>
          <w:p w14:paraId="744AFF2A" w14:textId="44689F4B" w:rsidR="00B10A5C" w:rsidRPr="00712EE2" w:rsidRDefault="00B10A5C" w:rsidP="718EDAB7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962" w:type="dxa"/>
          </w:tcPr>
          <w:p w14:paraId="1AE324A1" w14:textId="02D0FAEF" w:rsidR="00A63031" w:rsidRDefault="00651385" w:rsidP="718EDAB7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Supervisor </w:t>
            </w:r>
            <w:r w:rsidR="51E4E0FB" w:rsidRPr="718EDAB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Signature</w:t>
            </w:r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:</w:t>
            </w:r>
          </w:p>
          <w:p w14:paraId="5B7E66E4" w14:textId="3458CE72" w:rsidR="00B10A5C" w:rsidRPr="00712EE2" w:rsidRDefault="6B0E130B" w:rsidP="718EDAB7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</w:tr>
    </w:tbl>
    <w:p w14:paraId="5393E05E" w14:textId="77777777" w:rsidR="003F0ED5" w:rsidRPr="00B8079E" w:rsidRDefault="003F0ED5" w:rsidP="00062375"/>
    <w:sectPr w:rsidR="003F0ED5" w:rsidRPr="00B8079E" w:rsidSect="00A63031">
      <w:headerReference w:type="default" r:id="rId12"/>
      <w:pgSz w:w="12240" w:h="15840"/>
      <w:pgMar w:top="1440" w:right="1440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478CC" w14:textId="77777777" w:rsidR="00C15E5B" w:rsidRDefault="00C15E5B" w:rsidP="0031621E">
      <w:pPr>
        <w:spacing w:after="0" w:line="240" w:lineRule="auto"/>
      </w:pPr>
      <w:r>
        <w:separator/>
      </w:r>
    </w:p>
  </w:endnote>
  <w:endnote w:type="continuationSeparator" w:id="0">
    <w:p w14:paraId="2487EE6D" w14:textId="77777777" w:rsidR="00C15E5B" w:rsidRDefault="00C15E5B" w:rsidP="0031621E">
      <w:pPr>
        <w:spacing w:after="0" w:line="240" w:lineRule="auto"/>
      </w:pPr>
      <w:r>
        <w:continuationSeparator/>
      </w:r>
    </w:p>
  </w:endnote>
  <w:endnote w:type="continuationNotice" w:id="1">
    <w:p w14:paraId="60B21E71" w14:textId="77777777" w:rsidR="00C15E5B" w:rsidRDefault="00C15E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E79E99" w14:textId="77777777" w:rsidR="00C15E5B" w:rsidRDefault="00C15E5B" w:rsidP="0031621E">
      <w:pPr>
        <w:spacing w:after="0" w:line="240" w:lineRule="auto"/>
      </w:pPr>
      <w:r>
        <w:separator/>
      </w:r>
    </w:p>
  </w:footnote>
  <w:footnote w:type="continuationSeparator" w:id="0">
    <w:p w14:paraId="0F9822E8" w14:textId="77777777" w:rsidR="00C15E5B" w:rsidRDefault="00C15E5B" w:rsidP="0031621E">
      <w:pPr>
        <w:spacing w:after="0" w:line="240" w:lineRule="auto"/>
      </w:pPr>
      <w:r>
        <w:continuationSeparator/>
      </w:r>
    </w:p>
  </w:footnote>
  <w:footnote w:type="continuationNotice" w:id="1">
    <w:p w14:paraId="74DB2E6E" w14:textId="77777777" w:rsidR="00C15E5B" w:rsidRDefault="00C15E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1961" w14:textId="37BFF055" w:rsidR="0031621E" w:rsidRPr="0031621E" w:rsidRDefault="000B4151" w:rsidP="0031621E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9E8EE2F" wp14:editId="51115883">
          <wp:simplePos x="0" y="0"/>
          <wp:positionH relativeFrom="column">
            <wp:posOffset>-207645</wp:posOffset>
          </wp:positionH>
          <wp:positionV relativeFrom="topMargin">
            <wp:posOffset>180975</wp:posOffset>
          </wp:positionV>
          <wp:extent cx="2049780" cy="525780"/>
          <wp:effectExtent l="0" t="0" r="7620" b="0"/>
          <wp:wrapSquare wrapText="bothSides"/>
          <wp:docPr id="205459217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780" cy="525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31621E" w:rsidRPr="0031621E">
      <w:rPr>
        <w:sz w:val="20"/>
        <w:szCs w:val="20"/>
      </w:rPr>
      <w:t>AIchemy</w:t>
    </w:r>
    <w:proofErr w:type="spellEnd"/>
    <w:r w:rsidR="0031621E" w:rsidRPr="0031621E">
      <w:rPr>
        <w:sz w:val="20"/>
        <w:szCs w:val="20"/>
      </w:rPr>
      <w:t xml:space="preserve"> Student Internship Call 202</w:t>
    </w:r>
    <w:r w:rsidR="00C82CB9">
      <w:rPr>
        <w:sz w:val="20"/>
        <w:szCs w:val="20"/>
      </w:rPr>
      <w:t>6</w:t>
    </w:r>
  </w:p>
  <w:p w14:paraId="649A160C" w14:textId="73773683" w:rsidR="0031621E" w:rsidRDefault="003162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316E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7C0988"/>
    <w:multiLevelType w:val="hybridMultilevel"/>
    <w:tmpl w:val="8A5EB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51CBD"/>
    <w:multiLevelType w:val="hybridMultilevel"/>
    <w:tmpl w:val="594E8CE0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E7C4344"/>
    <w:multiLevelType w:val="hybridMultilevel"/>
    <w:tmpl w:val="75FCA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A5D82"/>
    <w:multiLevelType w:val="hybridMultilevel"/>
    <w:tmpl w:val="1496428A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53842B77"/>
    <w:multiLevelType w:val="hybridMultilevel"/>
    <w:tmpl w:val="4CC6C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00C6C"/>
    <w:multiLevelType w:val="hybridMultilevel"/>
    <w:tmpl w:val="9E8A7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A846F8"/>
    <w:multiLevelType w:val="hybridMultilevel"/>
    <w:tmpl w:val="599C2FCA"/>
    <w:lvl w:ilvl="0" w:tplc="2A80FA0C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82353">
    <w:abstractNumId w:val="0"/>
  </w:num>
  <w:num w:numId="2" w16cid:durableId="29307993">
    <w:abstractNumId w:val="4"/>
  </w:num>
  <w:num w:numId="3" w16cid:durableId="750666169">
    <w:abstractNumId w:val="3"/>
  </w:num>
  <w:num w:numId="4" w16cid:durableId="532108493">
    <w:abstractNumId w:val="6"/>
  </w:num>
  <w:num w:numId="5" w16cid:durableId="930968049">
    <w:abstractNumId w:val="1"/>
  </w:num>
  <w:num w:numId="6" w16cid:durableId="762341768">
    <w:abstractNumId w:val="5"/>
  </w:num>
  <w:num w:numId="7" w16cid:durableId="1688214239">
    <w:abstractNumId w:val="2"/>
  </w:num>
  <w:num w:numId="8" w16cid:durableId="2125533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79E"/>
    <w:rsid w:val="000004F0"/>
    <w:rsid w:val="00006BDB"/>
    <w:rsid w:val="000075DA"/>
    <w:rsid w:val="0001298A"/>
    <w:rsid w:val="00021809"/>
    <w:rsid w:val="000258BC"/>
    <w:rsid w:val="00042B5D"/>
    <w:rsid w:val="000501A7"/>
    <w:rsid w:val="00062375"/>
    <w:rsid w:val="00080D77"/>
    <w:rsid w:val="00080E42"/>
    <w:rsid w:val="00082344"/>
    <w:rsid w:val="00082726"/>
    <w:rsid w:val="0008438C"/>
    <w:rsid w:val="00094697"/>
    <w:rsid w:val="000A2E91"/>
    <w:rsid w:val="000B4151"/>
    <w:rsid w:val="000C66D1"/>
    <w:rsid w:val="000D0AA7"/>
    <w:rsid w:val="000E01AD"/>
    <w:rsid w:val="000E14AB"/>
    <w:rsid w:val="000E369F"/>
    <w:rsid w:val="000E42E7"/>
    <w:rsid w:val="000F0BE8"/>
    <w:rsid w:val="000F5BC8"/>
    <w:rsid w:val="001112EE"/>
    <w:rsid w:val="00117F5F"/>
    <w:rsid w:val="00123869"/>
    <w:rsid w:val="0012560C"/>
    <w:rsid w:val="00131DA8"/>
    <w:rsid w:val="00143405"/>
    <w:rsid w:val="001436DB"/>
    <w:rsid w:val="00147B8E"/>
    <w:rsid w:val="00147F53"/>
    <w:rsid w:val="00150054"/>
    <w:rsid w:val="00153B4F"/>
    <w:rsid w:val="00153D55"/>
    <w:rsid w:val="00155A34"/>
    <w:rsid w:val="00166C93"/>
    <w:rsid w:val="00180887"/>
    <w:rsid w:val="001819CB"/>
    <w:rsid w:val="0018211F"/>
    <w:rsid w:val="0018408F"/>
    <w:rsid w:val="00187A35"/>
    <w:rsid w:val="00195992"/>
    <w:rsid w:val="001A4344"/>
    <w:rsid w:val="001B0AF9"/>
    <w:rsid w:val="001C2323"/>
    <w:rsid w:val="001C62FE"/>
    <w:rsid w:val="001D163A"/>
    <w:rsid w:val="001D4097"/>
    <w:rsid w:val="001F1FFB"/>
    <w:rsid w:val="001F30EF"/>
    <w:rsid w:val="00205AD3"/>
    <w:rsid w:val="00206208"/>
    <w:rsid w:val="00206F9A"/>
    <w:rsid w:val="00207E2B"/>
    <w:rsid w:val="002101F1"/>
    <w:rsid w:val="00213E21"/>
    <w:rsid w:val="00214991"/>
    <w:rsid w:val="00224B95"/>
    <w:rsid w:val="0023032C"/>
    <w:rsid w:val="00233042"/>
    <w:rsid w:val="00234B92"/>
    <w:rsid w:val="002403DD"/>
    <w:rsid w:val="00243D43"/>
    <w:rsid w:val="00247819"/>
    <w:rsid w:val="002538A7"/>
    <w:rsid w:val="00260A5C"/>
    <w:rsid w:val="002627E2"/>
    <w:rsid w:val="00274132"/>
    <w:rsid w:val="002762D5"/>
    <w:rsid w:val="00277607"/>
    <w:rsid w:val="00277C69"/>
    <w:rsid w:val="002827C9"/>
    <w:rsid w:val="00282CA7"/>
    <w:rsid w:val="002864C9"/>
    <w:rsid w:val="00294D5E"/>
    <w:rsid w:val="002964CA"/>
    <w:rsid w:val="002A211D"/>
    <w:rsid w:val="002A2EA1"/>
    <w:rsid w:val="002B0ACB"/>
    <w:rsid w:val="002B5123"/>
    <w:rsid w:val="002B58D2"/>
    <w:rsid w:val="002C08C3"/>
    <w:rsid w:val="002C1F55"/>
    <w:rsid w:val="002C41BA"/>
    <w:rsid w:val="002C5C24"/>
    <w:rsid w:val="002E29D4"/>
    <w:rsid w:val="002E3972"/>
    <w:rsid w:val="002E4F23"/>
    <w:rsid w:val="002E79ED"/>
    <w:rsid w:val="002F1D62"/>
    <w:rsid w:val="003022E5"/>
    <w:rsid w:val="0031512A"/>
    <w:rsid w:val="0031621E"/>
    <w:rsid w:val="0032227C"/>
    <w:rsid w:val="00323C6D"/>
    <w:rsid w:val="003241F3"/>
    <w:rsid w:val="0032683A"/>
    <w:rsid w:val="003348D7"/>
    <w:rsid w:val="00341662"/>
    <w:rsid w:val="003539A3"/>
    <w:rsid w:val="00363A16"/>
    <w:rsid w:val="00363E2F"/>
    <w:rsid w:val="003648ED"/>
    <w:rsid w:val="00365E9E"/>
    <w:rsid w:val="00377397"/>
    <w:rsid w:val="00377D80"/>
    <w:rsid w:val="00380EB5"/>
    <w:rsid w:val="00383522"/>
    <w:rsid w:val="00392F3F"/>
    <w:rsid w:val="003A61F3"/>
    <w:rsid w:val="003B0869"/>
    <w:rsid w:val="003B17D9"/>
    <w:rsid w:val="003B1FA1"/>
    <w:rsid w:val="003C1796"/>
    <w:rsid w:val="003C202E"/>
    <w:rsid w:val="003D2014"/>
    <w:rsid w:val="003D21E6"/>
    <w:rsid w:val="003E0F69"/>
    <w:rsid w:val="003F0ED5"/>
    <w:rsid w:val="004047F3"/>
    <w:rsid w:val="00404E42"/>
    <w:rsid w:val="00413121"/>
    <w:rsid w:val="00425C58"/>
    <w:rsid w:val="00430B3C"/>
    <w:rsid w:val="00432792"/>
    <w:rsid w:val="0043435D"/>
    <w:rsid w:val="004672F5"/>
    <w:rsid w:val="0047525B"/>
    <w:rsid w:val="00477136"/>
    <w:rsid w:val="004840CA"/>
    <w:rsid w:val="0048442B"/>
    <w:rsid w:val="00484FD6"/>
    <w:rsid w:val="0048551C"/>
    <w:rsid w:val="00491AA1"/>
    <w:rsid w:val="00495FF6"/>
    <w:rsid w:val="004C539D"/>
    <w:rsid w:val="004C5779"/>
    <w:rsid w:val="004E2178"/>
    <w:rsid w:val="004E2272"/>
    <w:rsid w:val="004E3998"/>
    <w:rsid w:val="004E7375"/>
    <w:rsid w:val="004F003D"/>
    <w:rsid w:val="004F3722"/>
    <w:rsid w:val="004F5794"/>
    <w:rsid w:val="004F6C32"/>
    <w:rsid w:val="00500A7A"/>
    <w:rsid w:val="00503290"/>
    <w:rsid w:val="0051408A"/>
    <w:rsid w:val="00514134"/>
    <w:rsid w:val="00515812"/>
    <w:rsid w:val="0052108E"/>
    <w:rsid w:val="005251F5"/>
    <w:rsid w:val="00525BDD"/>
    <w:rsid w:val="00527274"/>
    <w:rsid w:val="00527B07"/>
    <w:rsid w:val="00554A7F"/>
    <w:rsid w:val="00557698"/>
    <w:rsid w:val="00560521"/>
    <w:rsid w:val="005650FA"/>
    <w:rsid w:val="00570D3A"/>
    <w:rsid w:val="0057278C"/>
    <w:rsid w:val="00573FEE"/>
    <w:rsid w:val="0058472B"/>
    <w:rsid w:val="005851F1"/>
    <w:rsid w:val="00587997"/>
    <w:rsid w:val="0059451F"/>
    <w:rsid w:val="005946F5"/>
    <w:rsid w:val="005A1AA1"/>
    <w:rsid w:val="005A3286"/>
    <w:rsid w:val="005A4A86"/>
    <w:rsid w:val="005A7460"/>
    <w:rsid w:val="005B0F84"/>
    <w:rsid w:val="005B1611"/>
    <w:rsid w:val="005B5D35"/>
    <w:rsid w:val="005C5C64"/>
    <w:rsid w:val="005D3582"/>
    <w:rsid w:val="005D41B9"/>
    <w:rsid w:val="005F24A0"/>
    <w:rsid w:val="005F7615"/>
    <w:rsid w:val="00606007"/>
    <w:rsid w:val="0060608F"/>
    <w:rsid w:val="00627F74"/>
    <w:rsid w:val="0063202D"/>
    <w:rsid w:val="00651385"/>
    <w:rsid w:val="006532D6"/>
    <w:rsid w:val="00653615"/>
    <w:rsid w:val="006544A5"/>
    <w:rsid w:val="00655B15"/>
    <w:rsid w:val="00655BA8"/>
    <w:rsid w:val="006623EC"/>
    <w:rsid w:val="00663482"/>
    <w:rsid w:val="00667092"/>
    <w:rsid w:val="0066795B"/>
    <w:rsid w:val="006718DE"/>
    <w:rsid w:val="006852BE"/>
    <w:rsid w:val="00690E29"/>
    <w:rsid w:val="00696388"/>
    <w:rsid w:val="00696547"/>
    <w:rsid w:val="006C3937"/>
    <w:rsid w:val="006C4EDC"/>
    <w:rsid w:val="006C6839"/>
    <w:rsid w:val="006D01D2"/>
    <w:rsid w:val="006D2223"/>
    <w:rsid w:val="006D6450"/>
    <w:rsid w:val="006D7935"/>
    <w:rsid w:val="006F0BBE"/>
    <w:rsid w:val="006F11C5"/>
    <w:rsid w:val="006F40E9"/>
    <w:rsid w:val="006F5D41"/>
    <w:rsid w:val="00702213"/>
    <w:rsid w:val="00706582"/>
    <w:rsid w:val="00712EE2"/>
    <w:rsid w:val="00716D5B"/>
    <w:rsid w:val="00720330"/>
    <w:rsid w:val="007223BF"/>
    <w:rsid w:val="007230EA"/>
    <w:rsid w:val="00734AD5"/>
    <w:rsid w:val="007412A8"/>
    <w:rsid w:val="0075064B"/>
    <w:rsid w:val="00750E3A"/>
    <w:rsid w:val="00754CFD"/>
    <w:rsid w:val="00761364"/>
    <w:rsid w:val="00761802"/>
    <w:rsid w:val="00762EBE"/>
    <w:rsid w:val="00763491"/>
    <w:rsid w:val="00763EED"/>
    <w:rsid w:val="007738E9"/>
    <w:rsid w:val="00776427"/>
    <w:rsid w:val="0078334C"/>
    <w:rsid w:val="00785D68"/>
    <w:rsid w:val="007907BF"/>
    <w:rsid w:val="00794B5D"/>
    <w:rsid w:val="007A450D"/>
    <w:rsid w:val="007A4794"/>
    <w:rsid w:val="007A6A40"/>
    <w:rsid w:val="007B2C77"/>
    <w:rsid w:val="007C19E9"/>
    <w:rsid w:val="007E061F"/>
    <w:rsid w:val="007E53C7"/>
    <w:rsid w:val="007E673E"/>
    <w:rsid w:val="007F29D3"/>
    <w:rsid w:val="007F5298"/>
    <w:rsid w:val="0080725E"/>
    <w:rsid w:val="00821D17"/>
    <w:rsid w:val="008249AF"/>
    <w:rsid w:val="00830B05"/>
    <w:rsid w:val="00834BC6"/>
    <w:rsid w:val="008359B1"/>
    <w:rsid w:val="00836243"/>
    <w:rsid w:val="00846F08"/>
    <w:rsid w:val="0085687C"/>
    <w:rsid w:val="00860FEF"/>
    <w:rsid w:val="008766F6"/>
    <w:rsid w:val="0088407C"/>
    <w:rsid w:val="00884434"/>
    <w:rsid w:val="0089442A"/>
    <w:rsid w:val="00896387"/>
    <w:rsid w:val="008A42BA"/>
    <w:rsid w:val="008A4DF0"/>
    <w:rsid w:val="008B56B9"/>
    <w:rsid w:val="008C4A05"/>
    <w:rsid w:val="008D1D91"/>
    <w:rsid w:val="008D286D"/>
    <w:rsid w:val="008F25B3"/>
    <w:rsid w:val="00902377"/>
    <w:rsid w:val="009078F0"/>
    <w:rsid w:val="0091257C"/>
    <w:rsid w:val="00912D63"/>
    <w:rsid w:val="00921E11"/>
    <w:rsid w:val="00925F4C"/>
    <w:rsid w:val="00934048"/>
    <w:rsid w:val="009351AF"/>
    <w:rsid w:val="00935BD1"/>
    <w:rsid w:val="00935CFF"/>
    <w:rsid w:val="00940D99"/>
    <w:rsid w:val="00953291"/>
    <w:rsid w:val="00956267"/>
    <w:rsid w:val="00966858"/>
    <w:rsid w:val="009679F8"/>
    <w:rsid w:val="00971108"/>
    <w:rsid w:val="00971A1E"/>
    <w:rsid w:val="0097209F"/>
    <w:rsid w:val="009770D1"/>
    <w:rsid w:val="0098084A"/>
    <w:rsid w:val="0098777A"/>
    <w:rsid w:val="00990D54"/>
    <w:rsid w:val="0099121F"/>
    <w:rsid w:val="009955EA"/>
    <w:rsid w:val="009A095B"/>
    <w:rsid w:val="009A330B"/>
    <w:rsid w:val="009B1F50"/>
    <w:rsid w:val="009D72DA"/>
    <w:rsid w:val="009E06CB"/>
    <w:rsid w:val="009E3C2A"/>
    <w:rsid w:val="009F0CC1"/>
    <w:rsid w:val="009F794D"/>
    <w:rsid w:val="00A170CC"/>
    <w:rsid w:val="00A20627"/>
    <w:rsid w:val="00A2091F"/>
    <w:rsid w:val="00A271C5"/>
    <w:rsid w:val="00A319C8"/>
    <w:rsid w:val="00A41913"/>
    <w:rsid w:val="00A428D5"/>
    <w:rsid w:val="00A455C4"/>
    <w:rsid w:val="00A46DEE"/>
    <w:rsid w:val="00A55AF0"/>
    <w:rsid w:val="00A57991"/>
    <w:rsid w:val="00A60C46"/>
    <w:rsid w:val="00A63031"/>
    <w:rsid w:val="00A7341C"/>
    <w:rsid w:val="00A738A0"/>
    <w:rsid w:val="00A86F4C"/>
    <w:rsid w:val="00A978BA"/>
    <w:rsid w:val="00AA43F3"/>
    <w:rsid w:val="00AB35CF"/>
    <w:rsid w:val="00AB3C85"/>
    <w:rsid w:val="00AB3CD7"/>
    <w:rsid w:val="00AB69AF"/>
    <w:rsid w:val="00AC1452"/>
    <w:rsid w:val="00AC1A8C"/>
    <w:rsid w:val="00AC6B7C"/>
    <w:rsid w:val="00AC6CA6"/>
    <w:rsid w:val="00AE0B3C"/>
    <w:rsid w:val="00AE245C"/>
    <w:rsid w:val="00AF0947"/>
    <w:rsid w:val="00B10A5C"/>
    <w:rsid w:val="00B20D2D"/>
    <w:rsid w:val="00B27336"/>
    <w:rsid w:val="00B33424"/>
    <w:rsid w:val="00B43C8D"/>
    <w:rsid w:val="00B444CB"/>
    <w:rsid w:val="00B62424"/>
    <w:rsid w:val="00B67A1A"/>
    <w:rsid w:val="00B8079E"/>
    <w:rsid w:val="00B80ED8"/>
    <w:rsid w:val="00B868D1"/>
    <w:rsid w:val="00B9043E"/>
    <w:rsid w:val="00B93A06"/>
    <w:rsid w:val="00B93E16"/>
    <w:rsid w:val="00BB70D3"/>
    <w:rsid w:val="00BC1092"/>
    <w:rsid w:val="00BC327D"/>
    <w:rsid w:val="00BC4997"/>
    <w:rsid w:val="00BC60B0"/>
    <w:rsid w:val="00BF4621"/>
    <w:rsid w:val="00BF6CAE"/>
    <w:rsid w:val="00C01BD3"/>
    <w:rsid w:val="00C078AE"/>
    <w:rsid w:val="00C07C00"/>
    <w:rsid w:val="00C15E5B"/>
    <w:rsid w:val="00C227A5"/>
    <w:rsid w:val="00C2296F"/>
    <w:rsid w:val="00C31389"/>
    <w:rsid w:val="00C31AAE"/>
    <w:rsid w:val="00C33468"/>
    <w:rsid w:val="00C33D69"/>
    <w:rsid w:val="00C34102"/>
    <w:rsid w:val="00C5257D"/>
    <w:rsid w:val="00C70255"/>
    <w:rsid w:val="00C71643"/>
    <w:rsid w:val="00C74BBF"/>
    <w:rsid w:val="00C75A05"/>
    <w:rsid w:val="00C7667F"/>
    <w:rsid w:val="00C82CB9"/>
    <w:rsid w:val="00C863B7"/>
    <w:rsid w:val="00C90963"/>
    <w:rsid w:val="00CA00FF"/>
    <w:rsid w:val="00CA7F61"/>
    <w:rsid w:val="00CB5207"/>
    <w:rsid w:val="00CC22E1"/>
    <w:rsid w:val="00CC3AAC"/>
    <w:rsid w:val="00CC59C2"/>
    <w:rsid w:val="00CD2E14"/>
    <w:rsid w:val="00CD63E4"/>
    <w:rsid w:val="00CD7CBB"/>
    <w:rsid w:val="00CF17AB"/>
    <w:rsid w:val="00CF3A8E"/>
    <w:rsid w:val="00CF468F"/>
    <w:rsid w:val="00CF7F97"/>
    <w:rsid w:val="00D12BE3"/>
    <w:rsid w:val="00D1465E"/>
    <w:rsid w:val="00D1678A"/>
    <w:rsid w:val="00D22456"/>
    <w:rsid w:val="00D323AF"/>
    <w:rsid w:val="00D420CF"/>
    <w:rsid w:val="00D42410"/>
    <w:rsid w:val="00D42F9F"/>
    <w:rsid w:val="00D47227"/>
    <w:rsid w:val="00D5069D"/>
    <w:rsid w:val="00D5136B"/>
    <w:rsid w:val="00D52046"/>
    <w:rsid w:val="00D6407C"/>
    <w:rsid w:val="00D67181"/>
    <w:rsid w:val="00D70B14"/>
    <w:rsid w:val="00D72167"/>
    <w:rsid w:val="00D80253"/>
    <w:rsid w:val="00D87504"/>
    <w:rsid w:val="00DB55EF"/>
    <w:rsid w:val="00DB7B3B"/>
    <w:rsid w:val="00DD450E"/>
    <w:rsid w:val="00DE28FF"/>
    <w:rsid w:val="00DE305B"/>
    <w:rsid w:val="00DE3233"/>
    <w:rsid w:val="00E00AEF"/>
    <w:rsid w:val="00E042CA"/>
    <w:rsid w:val="00E10E65"/>
    <w:rsid w:val="00E20A91"/>
    <w:rsid w:val="00E2373A"/>
    <w:rsid w:val="00E23F30"/>
    <w:rsid w:val="00E24698"/>
    <w:rsid w:val="00E36574"/>
    <w:rsid w:val="00E46B73"/>
    <w:rsid w:val="00E47D50"/>
    <w:rsid w:val="00E65E0F"/>
    <w:rsid w:val="00E75421"/>
    <w:rsid w:val="00E775A9"/>
    <w:rsid w:val="00E86401"/>
    <w:rsid w:val="00E8674E"/>
    <w:rsid w:val="00E92E84"/>
    <w:rsid w:val="00EB4402"/>
    <w:rsid w:val="00EB461E"/>
    <w:rsid w:val="00EB555D"/>
    <w:rsid w:val="00EC21E6"/>
    <w:rsid w:val="00EC29B4"/>
    <w:rsid w:val="00ED1DB7"/>
    <w:rsid w:val="00EE1B9C"/>
    <w:rsid w:val="00EE7D2E"/>
    <w:rsid w:val="00EF6908"/>
    <w:rsid w:val="00F0038F"/>
    <w:rsid w:val="00F02F38"/>
    <w:rsid w:val="00F062FB"/>
    <w:rsid w:val="00F4384D"/>
    <w:rsid w:val="00F44153"/>
    <w:rsid w:val="00F461E9"/>
    <w:rsid w:val="00F47DEA"/>
    <w:rsid w:val="00F57A37"/>
    <w:rsid w:val="00F6105B"/>
    <w:rsid w:val="00F64D3D"/>
    <w:rsid w:val="00F66694"/>
    <w:rsid w:val="00F71614"/>
    <w:rsid w:val="00F8508C"/>
    <w:rsid w:val="00F8754A"/>
    <w:rsid w:val="00F90C39"/>
    <w:rsid w:val="00FA51AB"/>
    <w:rsid w:val="00FA78E6"/>
    <w:rsid w:val="00FB1361"/>
    <w:rsid w:val="00FB19B6"/>
    <w:rsid w:val="00FB274E"/>
    <w:rsid w:val="00FC074A"/>
    <w:rsid w:val="00FC19FA"/>
    <w:rsid w:val="00FC2361"/>
    <w:rsid w:val="00FD5994"/>
    <w:rsid w:val="00FD735F"/>
    <w:rsid w:val="00FD7A7B"/>
    <w:rsid w:val="00FE1264"/>
    <w:rsid w:val="00FE5058"/>
    <w:rsid w:val="00FE7554"/>
    <w:rsid w:val="00FE7789"/>
    <w:rsid w:val="00FF052D"/>
    <w:rsid w:val="107966D9"/>
    <w:rsid w:val="1AE68140"/>
    <w:rsid w:val="1F9D322C"/>
    <w:rsid w:val="25383C25"/>
    <w:rsid w:val="27CADD5E"/>
    <w:rsid w:val="30E1F3CC"/>
    <w:rsid w:val="317A3349"/>
    <w:rsid w:val="4BFE19B2"/>
    <w:rsid w:val="51E4E0FB"/>
    <w:rsid w:val="53664B3D"/>
    <w:rsid w:val="5A99528F"/>
    <w:rsid w:val="5C85C262"/>
    <w:rsid w:val="670051B0"/>
    <w:rsid w:val="67E0AB83"/>
    <w:rsid w:val="6966022C"/>
    <w:rsid w:val="6B0E130B"/>
    <w:rsid w:val="70FC2C55"/>
    <w:rsid w:val="718ED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52AB2D"/>
  <w15:chartTrackingRefBased/>
  <w15:docId w15:val="{00CC7EF8-7E98-446E-AAB9-685CCED4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0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0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07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07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07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07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07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07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07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07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07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07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07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07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07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07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07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07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07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07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0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07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07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07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07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07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07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079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8079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79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C34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6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21E"/>
  </w:style>
  <w:style w:type="paragraph" w:styleId="Footer">
    <w:name w:val="footer"/>
    <w:basedOn w:val="Normal"/>
    <w:link w:val="FooterChar"/>
    <w:uiPriority w:val="99"/>
    <w:unhideWhenUsed/>
    <w:rsid w:val="00316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21E"/>
  </w:style>
  <w:style w:type="character" w:styleId="CommentReference">
    <w:name w:val="annotation reference"/>
    <w:basedOn w:val="DefaultParagraphFont"/>
    <w:uiPriority w:val="99"/>
    <w:semiHidden/>
    <w:unhideWhenUsed/>
    <w:rsid w:val="002741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41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41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1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1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478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unding@aichemy.ac.u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cdbd6e-8bd6-4643-8dc6-014e7efc160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5FC6A11C9334E8E6A4E46F7AF43B2" ma:contentTypeVersion="13" ma:contentTypeDescription="Create a new document." ma:contentTypeScope="" ma:versionID="c07ab3c4d458328a59df9fd570a9c67d">
  <xsd:schema xmlns:xsd="http://www.w3.org/2001/XMLSchema" xmlns:xs="http://www.w3.org/2001/XMLSchema" xmlns:p="http://schemas.microsoft.com/office/2006/metadata/properties" xmlns:ns2="64cdbd6e-8bd6-4643-8dc6-014e7efc1609" targetNamespace="http://schemas.microsoft.com/office/2006/metadata/properties" ma:root="true" ma:fieldsID="e631ba8baf6b0b47720cb5639465e26f" ns2:_="">
    <xsd:import namespace="64cdbd6e-8bd6-4643-8dc6-014e7efc1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dbd6e-8bd6-4643-8dc6-014e7efc1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25760-75E6-4272-80AE-9AA0E5ED88C8}">
  <ds:schemaRefs>
    <ds:schemaRef ds:uri="http://schemas.microsoft.com/office/2006/metadata/properties"/>
    <ds:schemaRef ds:uri="http://schemas.microsoft.com/office/infopath/2007/PartnerControls"/>
    <ds:schemaRef ds:uri="64cdbd6e-8bd6-4643-8dc6-014e7efc1609"/>
  </ds:schemaRefs>
</ds:datastoreItem>
</file>

<file path=customXml/itemProps2.xml><?xml version="1.0" encoding="utf-8"?>
<ds:datastoreItem xmlns:ds="http://schemas.openxmlformats.org/officeDocument/2006/customXml" ds:itemID="{E76681C4-238F-475D-80B3-35F352981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dbd6e-8bd6-4643-8dc6-014e7efc1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D20EA1-AC7B-4CC7-A3E4-C3511738DB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0B487F-3724-4321-97EE-0AD377F5193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3255131-b129-4010-86e1-474bfd7e8076}" enabled="0" method="" siteId="{53255131-b129-4010-86e1-474bfd7e807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Links>
    <vt:vector size="42" baseType="variant">
      <vt:variant>
        <vt:i4>6160417</vt:i4>
      </vt:variant>
      <vt:variant>
        <vt:i4>42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6160417</vt:i4>
      </vt:variant>
      <vt:variant>
        <vt:i4>39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6160417</vt:i4>
      </vt:variant>
      <vt:variant>
        <vt:i4>12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6160417</vt:i4>
      </vt:variant>
      <vt:variant>
        <vt:i4>9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4390914</vt:i4>
      </vt:variant>
      <vt:variant>
        <vt:i4>6</vt:i4>
      </vt:variant>
      <vt:variant>
        <vt:i4>0</vt:i4>
      </vt:variant>
      <vt:variant>
        <vt:i4>5</vt:i4>
      </vt:variant>
      <vt:variant>
        <vt:lpwstr>https://aichemy.ac.uk/privacy-notice/</vt:lpwstr>
      </vt:variant>
      <vt:variant>
        <vt:lpwstr/>
      </vt:variant>
      <vt:variant>
        <vt:i4>6160417</vt:i4>
      </vt:variant>
      <vt:variant>
        <vt:i4>3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https://www.ukri.org/apply-for-funding/how-to-apply/check-if-you-are-eligible-for-research-and-innovation-funding/eligibility-as-an-organisation/</vt:lpwstr>
      </vt:variant>
      <vt:variant>
        <vt:lpwstr>contents-list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Mellor, Christina</dc:creator>
  <cp:keywords/>
  <dc:description/>
  <cp:lastModifiedBy>Sarzosa Llerena, Aysel</cp:lastModifiedBy>
  <cp:revision>3</cp:revision>
  <dcterms:created xsi:type="dcterms:W3CDTF">2026-01-16T16:01:00Z</dcterms:created>
  <dcterms:modified xsi:type="dcterms:W3CDTF">2026-01-16T16:02:00Z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0x010100FCC5FC6A11C9334E8E6A4E46F7AF43B2</vt:lpwstr>
  </property>
</Properties>
</file>